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CA" w:rsidRPr="00823F17" w:rsidRDefault="00792CCA" w:rsidP="00792CC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823F17">
        <w:rPr>
          <w:b/>
          <w:bCs/>
          <w:kern w:val="36"/>
          <w:sz w:val="32"/>
          <w:szCs w:val="32"/>
        </w:rPr>
        <w:t>Порядок и условия оказания услуг по содержанию и ремонту общего имущества в многоквартирном доме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1540"/>
        <w:gridCol w:w="5174"/>
        <w:gridCol w:w="2693"/>
      </w:tblGrid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792CC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792CC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Организация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Реквизиты, стоимость договора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792CC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Вид услуги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ООО «Удмуртские коммунальные системы»</w:t>
            </w:r>
            <w:r>
              <w:tab/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№ СП17 от 01.01.2012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Ориентировочная стоимость договора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–</w:t>
            </w:r>
            <w:r>
              <w:t xml:space="preserve"> 1741452.53 руб. </w:t>
            </w:r>
            <w:r>
              <w:rPr>
                <w:sz w:val="20"/>
                <w:szCs w:val="20"/>
              </w:rPr>
              <w:t xml:space="preserve">(1676.96,29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/Гкал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1038,458 Гкал)</w:t>
            </w:r>
            <w:r>
              <w:tab/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теплоснабжение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ООО «Удмуртские коммунальные системы»</w:t>
            </w:r>
            <w:r>
              <w:tab/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№ 17-ГВС от 01.01.2012 г.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Ориентировочная стоимость договора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–</w:t>
            </w:r>
            <w:r>
              <w:t xml:space="preserve"> 1168678,3 руб. </w:t>
            </w:r>
            <w:r>
              <w:rPr>
                <w:sz w:val="20"/>
                <w:szCs w:val="20"/>
              </w:rPr>
              <w:t xml:space="preserve">(114,7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10189.куб.м)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Горячее водоснабжение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ООО «</w:t>
            </w:r>
            <w:proofErr w:type="spellStart"/>
            <w:proofErr w:type="gramStart"/>
            <w:r>
              <w:t>Ремонтно</w:t>
            </w:r>
            <w:proofErr w:type="spellEnd"/>
            <w:r>
              <w:t>- Домовой</w:t>
            </w:r>
            <w:proofErr w:type="gramEnd"/>
            <w:r>
              <w:t xml:space="preserve"> Сервис»</w:t>
            </w:r>
            <w:r>
              <w:tab/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№ 41 от 30.12.2009 г.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Ориентировочная стоимость договора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- 91633,08 рублей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Сбор и транспортировка ТБО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МУП «Сарапульский водоканал»</w:t>
            </w:r>
            <w:r>
              <w:tab/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№ 666 от 30.12.1998 г.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Водоснабжение, ориентировочная стоимость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– 187125,96 руб.</w:t>
            </w:r>
            <w:r>
              <w:rPr>
                <w:sz w:val="20"/>
                <w:szCs w:val="20"/>
              </w:rPr>
              <w:t xml:space="preserve"> (25.69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7284 куб.м)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Водоотведение, ориентировочная стоимость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– 324123,36 руб.</w:t>
            </w:r>
            <w:r>
              <w:rPr>
                <w:sz w:val="20"/>
                <w:szCs w:val="20"/>
              </w:rPr>
              <w:t xml:space="preserve"> (26.69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12144 куб.м)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Отпуск питьевой воды и прием сточных вод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ИП Девятов СИ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Договор от 01.01.2014 г.</w:t>
            </w:r>
            <w:r>
              <w:rPr>
                <w:sz w:val="20"/>
                <w:szCs w:val="20"/>
              </w:rPr>
              <w:t xml:space="preserve"> 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Стоимость договора 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– 420000 руб.</w:t>
            </w:r>
            <w:r>
              <w:rPr>
                <w:sz w:val="20"/>
                <w:szCs w:val="20"/>
              </w:rPr>
              <w:t xml:space="preserve"> (35000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/мес.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 мес.)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Стоимость остальных работ определяется на основании смет и калькуляций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 xml:space="preserve">Работы по </w:t>
            </w:r>
            <w:proofErr w:type="spellStart"/>
            <w:r>
              <w:t>содержаниюи</w:t>
            </w:r>
            <w:proofErr w:type="spellEnd"/>
            <w:r>
              <w:t xml:space="preserve"> ремонту общего имущества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ООО «</w:t>
            </w:r>
            <w:proofErr w:type="spellStart"/>
            <w:r>
              <w:t>Тепломонтаж</w:t>
            </w:r>
            <w:proofErr w:type="spellEnd"/>
            <w:r>
              <w:t>»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№ 536 от 09.06.2011 г.</w:t>
            </w:r>
          </w:p>
          <w:p w:rsidR="00792CCA" w:rsidRDefault="00792CCA" w:rsidP="002432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договора на 2014 год: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-10200руб. (850 руб./мес. Х 12 мес.)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Техническое обслуживание узла учета тепловой энергии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 xml:space="preserve">ОАО «Удмуртская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 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№ С8046 от 01.07.2009 г.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Стоимость определяется по показаниям общедомового прибора учета согласно тарифам для населения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Продажа электрической энергии</w:t>
            </w:r>
          </w:p>
        </w:tc>
      </w:tr>
      <w:tr w:rsidR="00792CCA" w:rsidTr="00792CC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ОАО «</w:t>
            </w:r>
            <w:proofErr w:type="spellStart"/>
            <w:r>
              <w:t>Быстробанк</w:t>
            </w:r>
            <w:proofErr w:type="spellEnd"/>
            <w:r>
              <w:t>»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№ 2364/03-ДО/БСЮ от 10.02.2009 г.</w:t>
            </w:r>
          </w:p>
          <w:p w:rsidR="00792CCA" w:rsidRDefault="00792CCA" w:rsidP="002432EB">
            <w:pPr>
              <w:spacing w:before="100" w:beforeAutospacing="1" w:after="100" w:afterAutospacing="1"/>
            </w:pPr>
            <w:r>
              <w:t>(по тарифам банка)</w:t>
            </w:r>
            <w:r>
              <w:tab/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2CCA" w:rsidRDefault="00792CCA" w:rsidP="002432EB">
            <w:pPr>
              <w:spacing w:before="100" w:beforeAutospacing="1" w:after="100" w:afterAutospacing="1"/>
            </w:pPr>
            <w:r>
              <w:t>Услуги ведения расчетного счета и рассчетно-кассовое обслуживание</w:t>
            </w:r>
          </w:p>
        </w:tc>
      </w:tr>
    </w:tbl>
    <w:p w:rsidR="00950F56" w:rsidRDefault="00950F56"/>
    <w:sectPr w:rsidR="00950F56" w:rsidSect="00792CCA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2014-09-14T19:20:00Z</dcterms:created>
  <dcterms:modified xsi:type="dcterms:W3CDTF">2014-09-14T19:22:00Z</dcterms:modified>
</cp:coreProperties>
</file>